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23B1" w14:textId="77777777" w:rsidR="00CC5582" w:rsidRDefault="00CC5582" w:rsidP="00E270D3">
      <w:pPr>
        <w:rPr>
          <w:rFonts w:ascii="Elephant" w:hAnsi="Elephant" w:cstheme="minorHAnsi"/>
          <w:b/>
          <w:bCs/>
          <w:sz w:val="44"/>
          <w:szCs w:val="44"/>
          <w:lang w:val="en-US"/>
        </w:rPr>
      </w:pPr>
    </w:p>
    <w:p w14:paraId="364412AB" w14:textId="75EC978E" w:rsidR="00E270D3" w:rsidRDefault="00BB08DA" w:rsidP="00E270D3">
      <w:pPr>
        <w:rPr>
          <w:rFonts w:ascii="Elephant" w:hAnsi="Elephant" w:cstheme="minorHAnsi"/>
          <w:b/>
          <w:bCs/>
          <w:sz w:val="44"/>
          <w:szCs w:val="44"/>
          <w:u w:val="single"/>
          <w:lang w:val="en-US"/>
        </w:rPr>
      </w:pPr>
      <w:r w:rsidRPr="00E270D3">
        <w:rPr>
          <w:rFonts w:ascii="Elephant" w:hAnsi="Elephant" w:cstheme="minorHAnsi"/>
          <w:b/>
          <w:bCs/>
          <w:sz w:val="44"/>
          <w:szCs w:val="44"/>
          <w:lang w:val="en-US"/>
        </w:rPr>
        <w:t xml:space="preserve">                                           </w:t>
      </w:r>
      <w:r w:rsidRPr="00E270D3">
        <w:rPr>
          <w:rFonts w:ascii="Elephant" w:hAnsi="Elephant" w:cstheme="minorHAnsi"/>
          <w:b/>
          <w:bCs/>
          <w:sz w:val="44"/>
          <w:szCs w:val="44"/>
          <w:u w:val="single"/>
          <w:lang w:val="en-US"/>
        </w:rPr>
        <w:t>NOTICE FOR PARENTS</w:t>
      </w:r>
    </w:p>
    <w:p w14:paraId="355C83EA" w14:textId="77777777" w:rsidR="00E270D3" w:rsidRPr="00E270D3" w:rsidRDefault="00E270D3" w:rsidP="00E270D3">
      <w:pPr>
        <w:rPr>
          <w:rFonts w:ascii="Elephant" w:hAnsi="Elephant" w:cstheme="minorHAnsi"/>
          <w:b/>
          <w:bCs/>
          <w:sz w:val="44"/>
          <w:szCs w:val="44"/>
          <w:u w:val="single"/>
          <w:lang w:val="en-US"/>
        </w:rPr>
      </w:pPr>
    </w:p>
    <w:tbl>
      <w:tblPr>
        <w:tblStyle w:val="TableGrid"/>
        <w:tblW w:w="15491" w:type="dxa"/>
        <w:tblLook w:val="04A0" w:firstRow="1" w:lastRow="0" w:firstColumn="1" w:lastColumn="0" w:noHBand="0" w:noVBand="1"/>
      </w:tblPr>
      <w:tblGrid>
        <w:gridCol w:w="15491"/>
      </w:tblGrid>
      <w:tr w:rsidR="00BB08DA" w14:paraId="4132EA8A" w14:textId="77777777" w:rsidTr="00BB08DA">
        <w:trPr>
          <w:trHeight w:val="6865"/>
        </w:trPr>
        <w:tc>
          <w:tcPr>
            <w:tcW w:w="15491" w:type="dxa"/>
          </w:tcPr>
          <w:p w14:paraId="0ACD125E" w14:textId="77777777" w:rsidR="009A3B9A" w:rsidRDefault="009A3B9A" w:rsidP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</w:p>
          <w:p w14:paraId="041BB6EB" w14:textId="3EE2C804" w:rsidR="00BB08DA" w:rsidRDefault="009A3B9A" w:rsidP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  <w:r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This is to inform all parents that the </w:t>
            </w:r>
            <w:r w:rsidR="00DC6D20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School Levels Fee Regulation </w:t>
            </w:r>
            <w:r w:rsidR="00FE04DB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     </w:t>
            </w:r>
            <w:r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                                    </w:t>
            </w:r>
            <w:r w:rsidR="00DC6D20">
              <w:rPr>
                <w:rFonts w:ascii="Arial Black" w:hAnsi="Arial Black" w:cstheme="minorHAnsi"/>
                <w:sz w:val="40"/>
                <w:szCs w:val="40"/>
                <w:lang w:val="en-US"/>
              </w:rPr>
              <w:t>Committee</w:t>
            </w:r>
            <w:r w:rsidR="008D4F6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( SLFRC )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will be formed</w:t>
            </w:r>
            <w:r w:rsid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t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hrough a Lucky draw on </w:t>
            </w:r>
            <w:r w:rsidR="00FE04DB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        10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>, J</w:t>
            </w:r>
            <w:r w:rsidR="00FE04DB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uly 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2026</w:t>
            </w:r>
            <w:r w:rsid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at 10 : 00 AM</w:t>
            </w:r>
            <w:r w:rsidR="0066263E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TO 11: AM 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>. All the parents are cordially invited to be present during the Lucky draw process.</w:t>
            </w:r>
            <w:r w:rsid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Parents whose names are selected will become the members of </w:t>
            </w:r>
            <w:r>
              <w:rPr>
                <w:rFonts w:ascii="Arial Black" w:hAnsi="Arial Black" w:cstheme="minorHAnsi"/>
                <w:sz w:val="40"/>
                <w:szCs w:val="40"/>
                <w:lang w:val="en-US"/>
              </w:rPr>
              <w:t>SLFRC</w:t>
            </w:r>
            <w:r w:rsidR="00BB08DA"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 xml:space="preserve"> for the current academic session.</w:t>
            </w:r>
          </w:p>
          <w:p w14:paraId="11294A19" w14:textId="77777777" w:rsidR="009A3B9A" w:rsidRPr="00E270D3" w:rsidRDefault="009A3B9A" w:rsidP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</w:p>
          <w:p w14:paraId="7F7860B8" w14:textId="77777777" w:rsidR="00BB08DA" w:rsidRPr="00E270D3" w:rsidRDefault="00BB08DA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  <w:r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>Your presence and cooperation will be highly appreciated.</w:t>
            </w:r>
          </w:p>
          <w:p w14:paraId="120D102D" w14:textId="77777777" w:rsidR="00E270D3" w:rsidRDefault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</w:p>
          <w:p w14:paraId="79901900" w14:textId="77777777" w:rsidR="00E270D3" w:rsidRDefault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</w:p>
          <w:p w14:paraId="1F46F881" w14:textId="77777777" w:rsidR="00E270D3" w:rsidRPr="00E270D3" w:rsidRDefault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</w:p>
          <w:p w14:paraId="7F8C5C80" w14:textId="77777777" w:rsidR="00E270D3" w:rsidRPr="00E270D3" w:rsidRDefault="00E270D3">
            <w:pPr>
              <w:rPr>
                <w:rFonts w:ascii="Arial Black" w:hAnsi="Arial Black" w:cstheme="minorHAnsi"/>
                <w:sz w:val="40"/>
                <w:szCs w:val="40"/>
                <w:lang w:val="en-US"/>
              </w:rPr>
            </w:pPr>
            <w:r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>Thanks</w:t>
            </w:r>
          </w:p>
          <w:p w14:paraId="0415538D" w14:textId="4967F118" w:rsidR="00E270D3" w:rsidRPr="00BB08DA" w:rsidRDefault="00E270D3">
            <w:pPr>
              <w:rPr>
                <w:rFonts w:ascii="Arial Black" w:hAnsi="Arial Black" w:cstheme="minorHAnsi"/>
                <w:sz w:val="32"/>
                <w:szCs w:val="32"/>
                <w:lang w:val="en-US"/>
              </w:rPr>
            </w:pPr>
            <w:r w:rsidRPr="00E270D3">
              <w:rPr>
                <w:rFonts w:ascii="Arial Black" w:hAnsi="Arial Black" w:cstheme="minorHAnsi"/>
                <w:sz w:val="40"/>
                <w:szCs w:val="40"/>
                <w:lang w:val="en-US"/>
              </w:rPr>
              <w:t>Principal</w:t>
            </w:r>
          </w:p>
        </w:tc>
      </w:tr>
    </w:tbl>
    <w:p w14:paraId="78CB6ED5" w14:textId="77777777" w:rsidR="00BB08DA" w:rsidRPr="00BB08DA" w:rsidRDefault="00BB08DA">
      <w:pPr>
        <w:rPr>
          <w:rFonts w:ascii="Elephant" w:hAnsi="Elephant" w:cstheme="minorHAnsi"/>
          <w:b/>
          <w:bCs/>
          <w:sz w:val="40"/>
          <w:szCs w:val="40"/>
          <w:u w:val="single"/>
          <w:lang w:val="en-US"/>
        </w:rPr>
      </w:pPr>
    </w:p>
    <w:sectPr w:rsidR="00BB08DA" w:rsidRPr="00BB08DA" w:rsidSect="00E270D3">
      <w:pgSz w:w="16838" w:h="11906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DA"/>
    <w:rsid w:val="00230E77"/>
    <w:rsid w:val="004504EF"/>
    <w:rsid w:val="004E1F74"/>
    <w:rsid w:val="0066263E"/>
    <w:rsid w:val="00804B02"/>
    <w:rsid w:val="008D4F63"/>
    <w:rsid w:val="009A3B9A"/>
    <w:rsid w:val="009A6B4A"/>
    <w:rsid w:val="00BB08DA"/>
    <w:rsid w:val="00BC3013"/>
    <w:rsid w:val="00C62604"/>
    <w:rsid w:val="00CC5582"/>
    <w:rsid w:val="00DC20E3"/>
    <w:rsid w:val="00DC6D20"/>
    <w:rsid w:val="00E270D3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034BD"/>
  <w15:chartTrackingRefBased/>
  <w15:docId w15:val="{76BAF88B-11E2-4A93-B04C-8AD49D5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8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8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D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sumitlakra1987@gmail.com</dc:creator>
  <cp:keywords/>
  <dc:description/>
  <cp:lastModifiedBy>sumitlakra1987@gmail.com</cp:lastModifiedBy>
  <cp:revision>7</cp:revision>
  <cp:lastPrinted>2025-12-31T06:34:00Z</cp:lastPrinted>
  <dcterms:created xsi:type="dcterms:W3CDTF">2025-12-31T06:13:00Z</dcterms:created>
  <dcterms:modified xsi:type="dcterms:W3CDTF">2026-07-09T05:33:00Z</dcterms:modified>
</cp:coreProperties>
</file>